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18" w:rsidRDefault="00537E18">
      <w:pPr>
        <w:ind w:leftChars="-170" w:left="3" w:rightChars="-150" w:right="-315" w:hangingChars="100" w:hanging="360"/>
        <w:jc w:val="center"/>
        <w:rPr>
          <w:rFonts w:eastAsia="华文新魏" w:hint="eastAsia"/>
          <w:b/>
          <w:bCs/>
          <w:sz w:val="36"/>
        </w:rPr>
      </w:pPr>
      <w:bookmarkStart w:id="0" w:name="_GoBack"/>
      <w:bookmarkEnd w:id="0"/>
      <w:r>
        <w:rPr>
          <w:rFonts w:eastAsia="华文新魏" w:hint="eastAsia"/>
          <w:b/>
          <w:bCs/>
          <w:sz w:val="36"/>
        </w:rPr>
        <w:t>上海中医药大学高等学历继续教育本科毕业生学士学位申请表</w:t>
      </w:r>
    </w:p>
    <w:tbl>
      <w:tblPr>
        <w:tblW w:w="95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11"/>
        <w:gridCol w:w="1448"/>
        <w:gridCol w:w="928"/>
        <w:gridCol w:w="1110"/>
        <w:gridCol w:w="901"/>
        <w:gridCol w:w="782"/>
        <w:gridCol w:w="1303"/>
        <w:gridCol w:w="2080"/>
      </w:tblGrid>
      <w:tr w:rsidR="00537E18">
        <w:trPr>
          <w:cantSplit/>
          <w:trHeight w:val="841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一、基本信息</w:t>
            </w:r>
          </w:p>
        </w:tc>
      </w:tr>
      <w:tr w:rsidR="00537E18">
        <w:trPr>
          <w:cantSplit/>
          <w:trHeight w:val="841"/>
          <w:jc w:val="center"/>
        </w:trPr>
        <w:tc>
          <w:tcPr>
            <w:tcW w:w="10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E18" w:rsidRDefault="00537E18">
            <w:pPr>
              <w:ind w:leftChars="-79" w:rightChars="-51" w:right="-107" w:hangingChars="79" w:hanging="1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537E18" w:rsidRDefault="00537E18">
            <w:pPr>
              <w:ind w:leftChars="-58" w:rightChars="-51" w:right="-107" w:hangingChars="58" w:hanging="1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  <w:p w:rsidR="00537E18" w:rsidRDefault="00537E18">
            <w:pPr>
              <w:jc w:val="center"/>
              <w:rPr>
                <w:rFonts w:hint="eastAsia"/>
              </w:rPr>
            </w:pPr>
          </w:p>
          <w:p w:rsidR="00537E18" w:rsidRDefault="00537E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张）</w:t>
            </w:r>
          </w:p>
        </w:tc>
      </w:tr>
      <w:tr w:rsidR="00537E18">
        <w:trPr>
          <w:cantSplit/>
          <w:trHeight w:val="748"/>
          <w:jc w:val="center"/>
        </w:trPr>
        <w:tc>
          <w:tcPr>
            <w:tcW w:w="1037" w:type="dxa"/>
            <w:gridSpan w:val="2"/>
            <w:tcBorders>
              <w:left w:val="single" w:sz="12" w:space="0" w:color="auto"/>
            </w:tcBorders>
            <w:vAlign w:val="center"/>
          </w:tcPr>
          <w:p w:rsidR="00537E18" w:rsidRDefault="00537E18">
            <w:pPr>
              <w:ind w:leftChars="-79" w:rightChars="-51" w:right="-107" w:hangingChars="79" w:hanging="1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448" w:type="dxa"/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 w:rsidR="00537E18" w:rsidRDefault="00537E18">
            <w:pPr>
              <w:ind w:leftChars="-44" w:rightChars="-51" w:right="-107" w:hangingChars="44" w:hanging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0" w:type="dxa"/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537E18" w:rsidRDefault="00537E18">
            <w:pPr>
              <w:ind w:leftChars="-58" w:rightChars="-51" w:right="-107" w:hangingChars="58" w:hanging="1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085" w:type="dxa"/>
            <w:gridSpan w:val="2"/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  <w:tc>
          <w:tcPr>
            <w:tcW w:w="2080" w:type="dxa"/>
            <w:vMerge/>
            <w:tcBorders>
              <w:right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</w:tr>
      <w:tr w:rsidR="00537E18">
        <w:trPr>
          <w:cantSplit/>
          <w:trHeight w:val="1114"/>
          <w:jc w:val="center"/>
        </w:trPr>
        <w:tc>
          <w:tcPr>
            <w:tcW w:w="1037" w:type="dxa"/>
            <w:gridSpan w:val="2"/>
            <w:tcBorders>
              <w:left w:val="single" w:sz="12" w:space="0" w:color="auto"/>
            </w:tcBorders>
            <w:vAlign w:val="center"/>
          </w:tcPr>
          <w:p w:rsidR="00537E18" w:rsidRDefault="00537E18">
            <w:pPr>
              <w:ind w:leftChars="-79" w:rightChars="-51" w:right="-107" w:hangingChars="79" w:hanging="1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448" w:type="dxa"/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011" w:type="dxa"/>
            <w:gridSpan w:val="2"/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03" w:type="dxa"/>
            <w:vAlign w:val="center"/>
          </w:tcPr>
          <w:p w:rsidR="00537E18" w:rsidRDefault="00537E18">
            <w:r>
              <w:rPr>
                <w:rFonts w:hint="eastAsia"/>
              </w:rPr>
              <w:t>夜大（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537E18" w:rsidRDefault="00537E1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>自考（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080" w:type="dxa"/>
            <w:vMerge/>
            <w:tcBorders>
              <w:right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</w:tr>
      <w:tr w:rsidR="00537E18">
        <w:trPr>
          <w:cantSplit/>
          <w:trHeight w:val="841"/>
          <w:jc w:val="center"/>
        </w:trPr>
        <w:tc>
          <w:tcPr>
            <w:tcW w:w="1037" w:type="dxa"/>
            <w:gridSpan w:val="2"/>
            <w:tcBorders>
              <w:left w:val="single" w:sz="12" w:space="0" w:color="auto"/>
            </w:tcBorders>
            <w:vAlign w:val="center"/>
          </w:tcPr>
          <w:p w:rsidR="00537E18" w:rsidRDefault="00537E18">
            <w:pPr>
              <w:ind w:leftChars="-79" w:rightChars="-51" w:right="-107" w:hangingChars="79" w:hanging="1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448" w:type="dxa"/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28" w:type="dxa"/>
            <w:vAlign w:val="center"/>
          </w:tcPr>
          <w:p w:rsidR="00537E18" w:rsidRDefault="00537E18">
            <w:pPr>
              <w:ind w:leftChars="-44" w:rightChars="-51" w:right="-107" w:hangingChars="44" w:hanging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2011" w:type="dxa"/>
            <w:gridSpan w:val="2"/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82" w:type="dxa"/>
            <w:vAlign w:val="center"/>
          </w:tcPr>
          <w:p w:rsidR="00537E18" w:rsidRDefault="00537E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537E18" w:rsidRDefault="00537E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83" w:type="dxa"/>
            <w:gridSpan w:val="2"/>
            <w:tcBorders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</w:rPr>
            </w:pPr>
          </w:p>
        </w:tc>
      </w:tr>
      <w:tr w:rsidR="00537E18">
        <w:trPr>
          <w:cantSplit/>
          <w:trHeight w:val="841"/>
          <w:jc w:val="center"/>
        </w:trPr>
        <w:tc>
          <w:tcPr>
            <w:tcW w:w="10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18" w:rsidRDefault="00537E18">
            <w:pPr>
              <w:ind w:leftChars="-79" w:rightChars="-51" w:right="-107" w:hangingChars="79" w:hanging="1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855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</w:tr>
      <w:tr w:rsidR="00537E18">
        <w:trPr>
          <w:cantSplit/>
          <w:trHeight w:val="841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二、资格审核</w:t>
            </w:r>
          </w:p>
        </w:tc>
      </w:tr>
      <w:tr w:rsidR="00537E18">
        <w:trPr>
          <w:cantSplit/>
          <w:trHeight w:val="948"/>
          <w:jc w:val="center"/>
        </w:trPr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ind w:leftChars="-79" w:left="1" w:rightChars="-51" w:right="-107" w:hangingChars="79" w:hanging="16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成绩合格</w:t>
            </w:r>
          </w:p>
        </w:tc>
        <w:tc>
          <w:tcPr>
            <w:tcW w:w="438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37E18" w:rsidRDefault="00537E18">
            <w:pPr>
              <w:ind w:leftChars="-9" w:left="-2" w:rightChars="-51" w:right="-107" w:hangingChars="8" w:hanging="1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毕业证书号：</w:t>
            </w:r>
          </w:p>
        </w:tc>
        <w:tc>
          <w:tcPr>
            <w:tcW w:w="41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</w:p>
        </w:tc>
      </w:tr>
      <w:tr w:rsidR="00537E18">
        <w:trPr>
          <w:cantSplit/>
          <w:trHeight w:val="834"/>
          <w:jc w:val="center"/>
        </w:trPr>
        <w:tc>
          <w:tcPr>
            <w:tcW w:w="10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ind w:leftChars="-79" w:left="1" w:rightChars="-51" w:right="-107" w:hangingChars="79" w:hanging="167"/>
              <w:jc w:val="center"/>
              <w:rPr>
                <w:rFonts w:hint="eastAsia"/>
                <w:b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37E18" w:rsidRDefault="00537E18">
            <w:pPr>
              <w:ind w:leftChars="-9" w:left="-2" w:rightChars="-51" w:right="-107" w:hangingChars="8" w:hanging="1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平均分（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分及以上）：</w:t>
            </w:r>
          </w:p>
        </w:tc>
        <w:tc>
          <w:tcPr>
            <w:tcW w:w="41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>（夜大学生填写）</w:t>
            </w:r>
          </w:p>
        </w:tc>
      </w:tr>
      <w:tr w:rsidR="00537E18">
        <w:trPr>
          <w:cantSplit/>
          <w:trHeight w:val="1371"/>
          <w:jc w:val="center"/>
        </w:trPr>
        <w:tc>
          <w:tcPr>
            <w:tcW w:w="1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ind w:leftChars="-79" w:left="1" w:rightChars="-51" w:right="-107" w:hangingChars="79" w:hanging="16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学业水平</w:t>
            </w:r>
          </w:p>
          <w:p w:rsidR="00537E18" w:rsidRDefault="00537E18">
            <w:pPr>
              <w:ind w:leftChars="-79" w:left="1" w:rightChars="-51" w:right="-107" w:hangingChars="79" w:hanging="16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测试成绩</w:t>
            </w:r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>成绩（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分及以上）：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>考试日期：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537E18">
        <w:trPr>
          <w:cantSplit/>
          <w:trHeight w:val="2297"/>
          <w:jc w:val="center"/>
        </w:trPr>
        <w:tc>
          <w:tcPr>
            <w:tcW w:w="1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ind w:leftChars="-79" w:left="1" w:rightChars="-51" w:right="-107" w:hangingChars="79" w:hanging="16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rPr>
                <w:u w:val="single"/>
              </w:rPr>
            </w:pPr>
            <w:r>
              <w:rPr>
                <w:rFonts w:hint="eastAsia"/>
              </w:rPr>
              <w:t>证书类别：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  </w:t>
            </w:r>
            <w:r>
              <w:t xml:space="preserve">    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绩：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</w:t>
            </w:r>
          </w:p>
          <w:p w:rsidR="00537E18" w:rsidRDefault="00537E18">
            <w:pPr>
              <w:rPr>
                <w:u w:val="single"/>
              </w:rPr>
            </w:pPr>
          </w:p>
          <w:p w:rsidR="00537E18" w:rsidRDefault="00537E18">
            <w:r>
              <w:rPr>
                <w:rFonts w:hint="eastAsia"/>
              </w:rPr>
              <w:t>考试日期：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537E18" w:rsidRDefault="00537E18">
            <w:pPr>
              <w:rPr>
                <w:rFonts w:hint="eastAsia"/>
              </w:rPr>
            </w:pPr>
          </w:p>
          <w:p w:rsidR="00537E18" w:rsidRDefault="00537E1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CET-4</w:t>
            </w:r>
            <w:r>
              <w:rPr>
                <w:rFonts w:hint="eastAsia"/>
              </w:rPr>
              <w:t>成绩或</w:t>
            </w:r>
            <w:r>
              <w:rPr>
                <w:rFonts w:hint="eastAsia"/>
              </w:rPr>
              <w:t>CET-</w:t>
            </w:r>
            <w:r>
              <w:t>6</w:t>
            </w:r>
            <w:r>
              <w:rPr>
                <w:rFonts w:hint="eastAsia"/>
              </w:rPr>
              <w:t>成绩</w:t>
            </w:r>
            <w:r>
              <w:rPr>
                <w:rFonts w:ascii="宋体" w:hAnsi="宋体" w:hint="eastAsia"/>
                <w:sz w:val="24"/>
              </w:rPr>
              <w:t>420分及以上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PETS-3</w:t>
            </w:r>
            <w:r>
              <w:rPr>
                <w:rFonts w:hint="eastAsia"/>
              </w:rPr>
              <w:t>（公共英语三级）笔试成绩合格）</w:t>
            </w:r>
          </w:p>
        </w:tc>
      </w:tr>
      <w:tr w:rsidR="00537E18">
        <w:trPr>
          <w:cantSplit/>
          <w:trHeight w:val="152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  <w:p w:rsidR="00537E18" w:rsidRDefault="00537E18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85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tabs>
                <w:tab w:val="left" w:pos="4455"/>
              </w:tabs>
              <w:ind w:right="420"/>
              <w:jc w:val="left"/>
            </w:pP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学士学位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管理学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学士学位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537E18" w:rsidRDefault="00537E18">
            <w:pPr>
              <w:tabs>
                <w:tab w:val="left" w:pos="4440"/>
              </w:tabs>
              <w:ind w:right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学士学位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或</w:t>
            </w:r>
            <w:r>
              <w:tab/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学士学位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37E18">
        <w:trPr>
          <w:cantSplit/>
          <w:trHeight w:val="705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三、本人申请</w:t>
            </w:r>
          </w:p>
        </w:tc>
      </w:tr>
      <w:tr w:rsidR="00537E18">
        <w:trPr>
          <w:cantSplit/>
          <w:trHeight w:val="3945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本人已知晓不授予学位的事项（出现下列情况之一即不予学位）。</w:t>
            </w:r>
          </w:p>
          <w:p w:rsidR="00537E18" w:rsidRDefault="00537E1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（一）在读期间触犯国家法律，构成刑事犯罪者；</w:t>
            </w:r>
          </w:p>
          <w:p w:rsidR="00537E18" w:rsidRDefault="00537E1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（二）在读期间违反治安管理规定受到处罚，性质恶劣者；</w:t>
            </w:r>
          </w:p>
          <w:p w:rsidR="00537E18" w:rsidRDefault="00537E1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（三）未达到毕业要求者；</w:t>
            </w:r>
          </w:p>
          <w:p w:rsidR="00537E18" w:rsidRDefault="00537E1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（四）在读期间严重违反学术诚信者；</w:t>
            </w:r>
          </w:p>
          <w:p w:rsidR="00537E18" w:rsidRDefault="00537E18">
            <w:pPr>
              <w:ind w:firstLineChars="200" w:firstLine="420"/>
              <w:rPr>
                <w:rFonts w:hint="eastAsia"/>
                <w:b/>
              </w:rPr>
            </w:pPr>
            <w:r>
              <w:rPr>
                <w:rFonts w:ascii="宋体" w:hAnsi="宋体" w:hint="eastAsia"/>
                <w:szCs w:val="21"/>
              </w:rPr>
              <w:t>（五）自取得毕业证书（以证书落款日期为准）起一年以后提出申请者。</w:t>
            </w:r>
          </w:p>
          <w:p w:rsidR="00537E18" w:rsidRDefault="00537E18">
            <w:pPr>
              <w:ind w:firstLineChars="2036" w:firstLine="4292"/>
              <w:rPr>
                <w:b/>
              </w:rPr>
            </w:pPr>
          </w:p>
          <w:p w:rsidR="00537E18" w:rsidRDefault="00537E18">
            <w:pPr>
              <w:ind w:firstLineChars="2036" w:firstLine="4292"/>
              <w:rPr>
                <w:rFonts w:hint="eastAsia"/>
                <w:b/>
              </w:rPr>
            </w:pPr>
          </w:p>
          <w:p w:rsidR="00537E18" w:rsidRDefault="00537E18">
            <w:pPr>
              <w:ind w:firstLineChars="2507" w:firstLine="5285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</w:rPr>
              <w:t>申请人签名：</w:t>
            </w:r>
            <w:r>
              <w:rPr>
                <w:rFonts w:hint="eastAsia"/>
                <w:b/>
              </w:rPr>
              <w:t xml:space="preserve">  </w:t>
            </w:r>
          </w:p>
          <w:p w:rsidR="00537E18" w:rsidRDefault="00537E18">
            <w:pPr>
              <w:ind w:right="420" w:firstLineChars="2036" w:firstLine="4292"/>
              <w:rPr>
                <w:rFonts w:hint="eastAsia"/>
                <w:b/>
              </w:rPr>
            </w:pPr>
          </w:p>
          <w:p w:rsidR="00537E18" w:rsidRDefault="00537E18">
            <w:pPr>
              <w:ind w:right="420" w:firstLineChars="2507" w:firstLine="528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  <w:p w:rsidR="00537E18" w:rsidRDefault="00537E18">
            <w:pPr>
              <w:ind w:right="420" w:firstLineChars="2036" w:firstLine="4276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7E18">
        <w:trPr>
          <w:cantSplit/>
          <w:trHeight w:val="790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四、学位分委员会意见</w:t>
            </w:r>
          </w:p>
        </w:tc>
      </w:tr>
      <w:tr w:rsidR="00537E18">
        <w:trPr>
          <w:cantSplit/>
          <w:trHeight w:val="2745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E18" w:rsidRDefault="00537E18">
            <w:pPr>
              <w:rPr>
                <w:rFonts w:hint="eastAsia"/>
              </w:rPr>
            </w:pPr>
          </w:p>
          <w:p w:rsidR="00537E18" w:rsidRDefault="00537E1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同意授予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                        </w:t>
            </w:r>
            <w:r>
              <w:rPr>
                <w:rFonts w:hint="eastAsia"/>
                <w:b/>
              </w:rPr>
              <w:t>学士学位；</w:t>
            </w:r>
          </w:p>
          <w:p w:rsidR="00537E18" w:rsidRDefault="00537E18">
            <w:pPr>
              <w:ind w:right="420"/>
              <w:rPr>
                <w:rFonts w:hint="eastAsia"/>
                <w:b/>
              </w:rPr>
            </w:pPr>
          </w:p>
          <w:p w:rsidR="00537E18" w:rsidRDefault="00537E18">
            <w:pPr>
              <w:ind w:right="420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</w:rPr>
              <w:t>学位证书编号：</w:t>
            </w:r>
            <w:r>
              <w:rPr>
                <w:rFonts w:hint="eastAsia"/>
                <w:b/>
                <w:u w:val="single"/>
              </w:rPr>
              <w:t xml:space="preserve">                            </w:t>
            </w:r>
            <w:r>
              <w:rPr>
                <w:rFonts w:hint="eastAsia"/>
                <w:b/>
              </w:rPr>
              <w:t>。</w:t>
            </w:r>
          </w:p>
          <w:p w:rsidR="00537E18" w:rsidRDefault="00537E18">
            <w:pPr>
              <w:ind w:right="420" w:firstLineChars="2554" w:firstLine="5384"/>
              <w:rPr>
                <w:rFonts w:hint="eastAsia"/>
                <w:b/>
              </w:rPr>
            </w:pPr>
          </w:p>
          <w:p w:rsidR="00537E18" w:rsidRDefault="00537E18">
            <w:pPr>
              <w:ind w:firstLineChars="1268" w:firstLine="2673"/>
              <w:rPr>
                <w:rFonts w:hint="eastAsia"/>
              </w:rPr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</w:t>
            </w:r>
          </w:p>
          <w:p w:rsidR="00537E18" w:rsidRDefault="00537E18">
            <w:pPr>
              <w:ind w:right="420" w:firstLineChars="2554" w:firstLine="538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</w:t>
            </w:r>
          </w:p>
          <w:p w:rsidR="00537E18" w:rsidRDefault="00537E18">
            <w:pPr>
              <w:tabs>
                <w:tab w:val="right" w:pos="8892"/>
              </w:tabs>
              <w:ind w:firstLineChars="2554" w:firstLine="538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  <w:p w:rsidR="00537E18" w:rsidRDefault="00537E18">
            <w:pPr>
              <w:tabs>
                <w:tab w:val="right" w:pos="8892"/>
              </w:tabs>
              <w:ind w:firstLineChars="2554" w:firstLine="5384"/>
              <w:rPr>
                <w:rFonts w:hint="eastAsia"/>
                <w:b/>
              </w:rPr>
            </w:pPr>
          </w:p>
        </w:tc>
      </w:tr>
      <w:tr w:rsidR="00537E18">
        <w:trPr>
          <w:cantSplit/>
          <w:trHeight w:val="814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8" w:rsidRDefault="00537E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五、校学位委员会意见</w:t>
            </w:r>
          </w:p>
        </w:tc>
      </w:tr>
      <w:tr w:rsidR="00537E18">
        <w:trPr>
          <w:cantSplit/>
          <w:trHeight w:val="2880"/>
          <w:jc w:val="center"/>
        </w:trPr>
        <w:tc>
          <w:tcPr>
            <w:tcW w:w="95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E18" w:rsidRDefault="00537E18">
            <w:pPr>
              <w:ind w:firstLineChars="450" w:firstLine="945"/>
              <w:rPr>
                <w:rFonts w:hint="eastAsia"/>
              </w:rPr>
            </w:pPr>
          </w:p>
          <w:p w:rsidR="00537E18" w:rsidRDefault="00537E18">
            <w:pPr>
              <w:ind w:firstLineChars="450" w:firstLine="945"/>
              <w:rPr>
                <w:rFonts w:hint="eastAsia"/>
              </w:rPr>
            </w:pPr>
          </w:p>
          <w:p w:rsidR="00537E18" w:rsidRDefault="00537E1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经校学位委员会备案，同意授予学士学位。</w:t>
            </w:r>
          </w:p>
          <w:p w:rsidR="00537E18" w:rsidRDefault="00537E18">
            <w:pPr>
              <w:ind w:firstLineChars="450" w:firstLine="949"/>
              <w:rPr>
                <w:rFonts w:hint="eastAsia"/>
                <w:b/>
              </w:rPr>
            </w:pPr>
          </w:p>
          <w:p w:rsidR="00537E18" w:rsidRDefault="00537E18">
            <w:pPr>
              <w:ind w:firstLineChars="1268" w:firstLine="2673"/>
              <w:rPr>
                <w:rFonts w:hint="eastAsia"/>
                <w:b/>
              </w:rPr>
            </w:pPr>
          </w:p>
          <w:p w:rsidR="00537E18" w:rsidRDefault="00537E18">
            <w:pPr>
              <w:ind w:firstLineChars="1268" w:firstLine="2673"/>
              <w:rPr>
                <w:rFonts w:hint="eastAsia"/>
                <w:b/>
              </w:rPr>
            </w:pPr>
          </w:p>
          <w:p w:rsidR="00537E18" w:rsidRDefault="00537E18">
            <w:pPr>
              <w:ind w:firstLineChars="1268" w:firstLine="2673"/>
              <w:rPr>
                <w:rFonts w:hint="eastAsia"/>
                <w:b/>
              </w:rPr>
            </w:pPr>
          </w:p>
          <w:p w:rsidR="00537E18" w:rsidRDefault="00537E18">
            <w:pPr>
              <w:ind w:firstLineChars="1268" w:firstLine="2673"/>
              <w:rPr>
                <w:rFonts w:hint="eastAsia"/>
              </w:rPr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</w:t>
            </w:r>
          </w:p>
          <w:p w:rsidR="00537E18" w:rsidRDefault="00537E18">
            <w:pPr>
              <w:ind w:firstLineChars="2548" w:firstLine="5372"/>
              <w:rPr>
                <w:rFonts w:hint="eastAsia"/>
                <w:b/>
              </w:rPr>
            </w:pPr>
          </w:p>
          <w:p w:rsidR="00537E18" w:rsidRDefault="00537E18">
            <w:pPr>
              <w:ind w:firstLineChars="2595" w:firstLine="547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  <w:p w:rsidR="00537E18" w:rsidRDefault="00537E18">
            <w:pPr>
              <w:ind w:firstLineChars="2595" w:firstLine="5471"/>
              <w:rPr>
                <w:rFonts w:hint="eastAsia"/>
                <w:b/>
              </w:rPr>
            </w:pPr>
          </w:p>
        </w:tc>
      </w:tr>
    </w:tbl>
    <w:p w:rsidR="00537E18" w:rsidRDefault="00537E18">
      <w:pPr>
        <w:rPr>
          <w:rFonts w:hint="eastAsia"/>
        </w:rPr>
      </w:pPr>
    </w:p>
    <w:p w:rsidR="00537E18" w:rsidRDefault="00537E18">
      <w:pPr>
        <w:rPr>
          <w:rFonts w:hint="eastAsia"/>
        </w:rPr>
      </w:pPr>
      <w:r>
        <w:rPr>
          <w:rFonts w:hint="eastAsia"/>
        </w:rPr>
        <w:t>填表须知：</w:t>
      </w:r>
      <w:r>
        <w:rPr>
          <w:rFonts w:hint="eastAsia"/>
        </w:rPr>
        <w:t>1</w:t>
      </w:r>
      <w:r>
        <w:rPr>
          <w:rFonts w:hint="eastAsia"/>
        </w:rPr>
        <w:t>、申请表须由本人填写，正反面打印，一式两份。</w:t>
      </w:r>
    </w:p>
    <w:p w:rsidR="00537E18" w:rsidRDefault="00537E18">
      <w:pPr>
        <w:numPr>
          <w:ilvl w:val="0"/>
          <w:numId w:val="1"/>
        </w:numPr>
        <w:ind w:rightChars="-150" w:right="-315"/>
        <w:rPr>
          <w:rFonts w:hint="eastAsia"/>
        </w:rPr>
      </w:pPr>
      <w:r>
        <w:rPr>
          <w:rFonts w:hint="eastAsia"/>
        </w:rPr>
        <w:t>随表附本人身份证、毕业证书、英语合格证书复印件各一份。</w:t>
      </w:r>
    </w:p>
    <w:p w:rsidR="00537E18" w:rsidRDefault="00537E18">
      <w:pPr>
        <w:numPr>
          <w:ilvl w:val="0"/>
          <w:numId w:val="1"/>
        </w:numPr>
        <w:ind w:rightChars="-150" w:right="-315"/>
        <w:rPr>
          <w:rFonts w:hint="eastAsia"/>
        </w:rPr>
      </w:pPr>
      <w:r>
        <w:rPr>
          <w:rFonts w:hint="eastAsia"/>
        </w:rPr>
        <w:t>中医学、中西医临床医学申请医学学士学位；中药学、护理学、康复治疗学申请理学学士学位；公共事业管理申请管理学学士学位。</w:t>
      </w:r>
    </w:p>
    <w:sectPr w:rsidR="00537E18">
      <w:footerReference w:type="default" r:id="rId7"/>
      <w:pgSz w:w="11906" w:h="16838"/>
      <w:pgMar w:top="851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19" w:rsidRDefault="00D71619">
      <w:r>
        <w:separator/>
      </w:r>
    </w:p>
  </w:endnote>
  <w:endnote w:type="continuationSeparator" w:id="0">
    <w:p w:rsidR="00D71619" w:rsidRDefault="00D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18" w:rsidRDefault="00537E18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（本表正反面打印）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19" w:rsidRDefault="00D71619">
      <w:r>
        <w:separator/>
      </w:r>
    </w:p>
  </w:footnote>
  <w:footnote w:type="continuationSeparator" w:id="0">
    <w:p w:rsidR="00D71619" w:rsidRDefault="00D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9E20"/>
    <w:multiLevelType w:val="singleLevel"/>
    <w:tmpl w:val="15CF9E20"/>
    <w:lvl w:ilvl="0">
      <w:start w:val="2"/>
      <w:numFmt w:val="decimal"/>
      <w:suff w:val="nothing"/>
      <w:lvlText w:val="%1、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MDE0MzRiYmZlMGMyM2E5M2FiNjVjY2I2M2FhYzcifQ=="/>
  </w:docVars>
  <w:rsids>
    <w:rsidRoot w:val="00013DFE"/>
    <w:rsid w:val="000041CD"/>
    <w:rsid w:val="00005931"/>
    <w:rsid w:val="00013DFE"/>
    <w:rsid w:val="00027D39"/>
    <w:rsid w:val="00067B9D"/>
    <w:rsid w:val="000A15B7"/>
    <w:rsid w:val="000B7E55"/>
    <w:rsid w:val="000D312C"/>
    <w:rsid w:val="000D5748"/>
    <w:rsid w:val="000D6D50"/>
    <w:rsid w:val="000F654D"/>
    <w:rsid w:val="0011224C"/>
    <w:rsid w:val="00112FA7"/>
    <w:rsid w:val="001201ED"/>
    <w:rsid w:val="00120E27"/>
    <w:rsid w:val="00155B46"/>
    <w:rsid w:val="001843C8"/>
    <w:rsid w:val="001915E2"/>
    <w:rsid w:val="001C1581"/>
    <w:rsid w:val="001E64C7"/>
    <w:rsid w:val="001F167A"/>
    <w:rsid w:val="002105B3"/>
    <w:rsid w:val="002206E6"/>
    <w:rsid w:val="002725C1"/>
    <w:rsid w:val="00292990"/>
    <w:rsid w:val="00292BEA"/>
    <w:rsid w:val="00301F5A"/>
    <w:rsid w:val="00315706"/>
    <w:rsid w:val="00335B2D"/>
    <w:rsid w:val="00343369"/>
    <w:rsid w:val="00351FA0"/>
    <w:rsid w:val="00352761"/>
    <w:rsid w:val="0039009F"/>
    <w:rsid w:val="00393E99"/>
    <w:rsid w:val="00435B60"/>
    <w:rsid w:val="00451804"/>
    <w:rsid w:val="0047623F"/>
    <w:rsid w:val="00490DB2"/>
    <w:rsid w:val="00527A64"/>
    <w:rsid w:val="00537E18"/>
    <w:rsid w:val="005D3533"/>
    <w:rsid w:val="00655F1C"/>
    <w:rsid w:val="00675335"/>
    <w:rsid w:val="006E15EE"/>
    <w:rsid w:val="006E5999"/>
    <w:rsid w:val="00747C0A"/>
    <w:rsid w:val="00750E88"/>
    <w:rsid w:val="00753EEB"/>
    <w:rsid w:val="00774134"/>
    <w:rsid w:val="00797394"/>
    <w:rsid w:val="00827E63"/>
    <w:rsid w:val="00837A57"/>
    <w:rsid w:val="008503AB"/>
    <w:rsid w:val="00855459"/>
    <w:rsid w:val="008F747A"/>
    <w:rsid w:val="009040EA"/>
    <w:rsid w:val="00951901"/>
    <w:rsid w:val="00963650"/>
    <w:rsid w:val="0096560A"/>
    <w:rsid w:val="00967309"/>
    <w:rsid w:val="009A3D64"/>
    <w:rsid w:val="009B071C"/>
    <w:rsid w:val="009E5F08"/>
    <w:rsid w:val="00A02289"/>
    <w:rsid w:val="00A60F52"/>
    <w:rsid w:val="00A643CB"/>
    <w:rsid w:val="00A64CA5"/>
    <w:rsid w:val="00A679AE"/>
    <w:rsid w:val="00AA26DA"/>
    <w:rsid w:val="00AB67AC"/>
    <w:rsid w:val="00AE3D3E"/>
    <w:rsid w:val="00B031C2"/>
    <w:rsid w:val="00B128E7"/>
    <w:rsid w:val="00B90149"/>
    <w:rsid w:val="00BB0E6B"/>
    <w:rsid w:val="00BD57AC"/>
    <w:rsid w:val="00C20EFA"/>
    <w:rsid w:val="00C368D0"/>
    <w:rsid w:val="00C77CAA"/>
    <w:rsid w:val="00C9568F"/>
    <w:rsid w:val="00C95E3B"/>
    <w:rsid w:val="00CD103C"/>
    <w:rsid w:val="00CF20D7"/>
    <w:rsid w:val="00D0270E"/>
    <w:rsid w:val="00D3321E"/>
    <w:rsid w:val="00D71619"/>
    <w:rsid w:val="00D80AAF"/>
    <w:rsid w:val="00DA0054"/>
    <w:rsid w:val="00E114A9"/>
    <w:rsid w:val="00E50FEA"/>
    <w:rsid w:val="00E63011"/>
    <w:rsid w:val="00EB0459"/>
    <w:rsid w:val="00EE0725"/>
    <w:rsid w:val="00F0664C"/>
    <w:rsid w:val="00F310EB"/>
    <w:rsid w:val="00F71073"/>
    <w:rsid w:val="00F924F2"/>
    <w:rsid w:val="00FA1A4A"/>
    <w:rsid w:val="00FA6FDC"/>
    <w:rsid w:val="00FA7858"/>
    <w:rsid w:val="730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3306EDB-E400-4E1F-BA47-94E04467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Hewlett-Packard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复旦大学网络教育学院本科毕业生学士学位申请表</dc:title>
  <dc:subject/>
  <dc:creator>legend</dc:creator>
  <cp:keywords/>
  <cp:lastModifiedBy>yuanjie</cp:lastModifiedBy>
  <cp:revision>2</cp:revision>
  <cp:lastPrinted>2022-03-07T06:16:00Z</cp:lastPrinted>
  <dcterms:created xsi:type="dcterms:W3CDTF">2022-06-14T01:23:00Z</dcterms:created>
  <dcterms:modified xsi:type="dcterms:W3CDTF">2022-06-14T01:23:00Z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EB201A21F6564545872E96AAABB46FAE</vt:lpwstr>
  </property>
</Properties>
</file>